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8C" w:rsidRDefault="005853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2726690" cy="1012190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36" w:rsidRDefault="00CF3E36">
                            <w:r>
                              <w:t>This list is provided as a reference guide. Please let us know if any numbers are no longer valid or if you have additional references we should add.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0;width:214.7pt;height:7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">
                <v:textbox style="mso-fit-shape-to-text:t">
                  <w:txbxContent>
                    <w:p w:rsidR="00CF3E36" w:rsidRDefault="00CF3E36">
                      <w:r>
                        <w:t>This list is provided as a reference guide. Please let us know if any numbers are no longer valid or if you have additional references we should add.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194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8C" w:rsidRPr="00CF3E36" w:rsidRDefault="00CF3E36">
      <w:pPr>
        <w:rPr>
          <w:b/>
          <w:sz w:val="24"/>
          <w:szCs w:val="24"/>
        </w:rPr>
      </w:pPr>
      <w:r w:rsidRPr="00CF3E36">
        <w:rPr>
          <w:b/>
          <w:sz w:val="24"/>
          <w:szCs w:val="24"/>
        </w:rPr>
        <w:t>LEGACY HOME INSPECTIONS          303-995-1884</w:t>
      </w:r>
      <w:bookmarkStart w:id="0" w:name="_GoBack"/>
      <w:bookmarkEnd w:id="0"/>
    </w:p>
    <w:tbl>
      <w:tblPr>
        <w:tblpPr w:leftFromText="180" w:rightFromText="180" w:vertAnchor="text" w:horzAnchor="margin" w:tblpY="250"/>
        <w:tblW w:w="10000" w:type="dxa"/>
        <w:tblLook w:val="04A0" w:firstRow="1" w:lastRow="0" w:firstColumn="1" w:lastColumn="0" w:noHBand="0" w:noVBand="1"/>
      </w:tblPr>
      <w:tblGrid>
        <w:gridCol w:w="3140"/>
        <w:gridCol w:w="3440"/>
        <w:gridCol w:w="2120"/>
        <w:gridCol w:w="1300"/>
      </w:tblGrid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ALUMINUM WIRING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ALUMINUM WIRE REPAIR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ALEX COSTANTINO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720-299-4706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RANGE!A3"/>
            <w:bookmarkEnd w:id="1"/>
            <w:r w:rsidRPr="00E1038C">
              <w:rPr>
                <w:rFonts w:ascii="Calibri" w:hAnsi="Calibri" w:cs="Calibri"/>
                <w:b/>
                <w:sz w:val="18"/>
                <w:szCs w:val="18"/>
              </w:rPr>
              <w:t>ASBESTOS, LEAD, MOLD TESTING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ENVIROMENTAL TESTING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DOUG AYRES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720-352-0749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ASBESTOS REMOVAL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U.S. ENVIROMENTAL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720-859-0574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BOILER (OLD BOILERS)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DOC BALL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720-434-4289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CARPET CLEANER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 CLEANER CARPET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STEVE MORAN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303-791-1870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CHIMNEY SERVICE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CHIMNEYS WEST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303-232-5687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DE-WINTERIZE PLUMBING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KTL SOLUTIONS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303-949-6767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DRAIN PIPE INSPECTIONS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HYDRO PHYSICS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KEMPER HIPPLE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303-806-0622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SEE INSIDE SEWER SCOPE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DAN ECHOLS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720-936-3279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PIPE SPIES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WARREN RICKFORD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303-795-3630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DUCT CLEANING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DUCTWORKS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303-425-0985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EXCAVATING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303-289-2735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ELECTRICAL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MANDELKOW ELECTRICAL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STEVE MANDELKOW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303-750-5033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AMPED ELECTRIC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DARRYL WILSON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303-669-0805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9252B7" w:rsidRDefault="009252B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EARNEST ELECTRIC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9252B7" w:rsidRDefault="009252B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252B7">
              <w:rPr>
                <w:rFonts w:ascii="Calibri" w:hAnsi="Calibri" w:cs="Calibri"/>
                <w:color w:val="FF0000"/>
                <w:sz w:val="18"/>
                <w:szCs w:val="18"/>
              </w:rPr>
              <w:t>TODD EARNEST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9252B7" w:rsidRDefault="009252B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303-819-5351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FLOORING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CLASSIC HARDWOODS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MIKE JAMIESON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303-591-6963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FIRE &amp; WATER DAMAGE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PROFESSIONAL RESTORARTION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303-922-4001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FLOOD RESPONSE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303-239-1416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GAS FIREPLACES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QFS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14F80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KATHY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14F80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303-946-6535</w:t>
            </w:r>
          </w:p>
        </w:tc>
      </w:tr>
      <w:tr w:rsidR="00CF3E36" w:rsidRPr="00AA0E07" w:rsidTr="000667AE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E36" w:rsidRPr="00585307" w:rsidRDefault="009252B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JOEL</w:t>
            </w:r>
            <w:r w:rsidR="000667AE" w:rsidRPr="0058530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(QFS </w:t>
            </w: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TECH</w:t>
            </w:r>
            <w:r w:rsidR="000667AE"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0667AE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303-526-6740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HANDYMAN SERVICES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INCEPECTOR HANDYMAN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JIM INCE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303-750-1234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MR. HANDYMAN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303-706-0111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HANDYMAN SERVICES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JOE FRANZ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303-274-4802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HEATING / 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CARDOM PLUMBING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0667AE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667AE">
              <w:rPr>
                <w:rFonts w:ascii="Calibri" w:hAnsi="Calibri" w:cs="Calibri"/>
                <w:color w:val="FF0000"/>
                <w:sz w:val="18"/>
                <w:szCs w:val="18"/>
              </w:rPr>
              <w:t>TOM D'AGOSTINO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0667AE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667AE">
              <w:rPr>
                <w:rFonts w:ascii="Calibri" w:hAnsi="Calibri" w:cs="Calibri"/>
                <w:color w:val="FF0000"/>
                <w:sz w:val="18"/>
                <w:szCs w:val="18"/>
              </w:rPr>
              <w:t>720-999-7369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TLC HEATING &amp; COOLING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TERRY GEDDES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303-979-3887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HORIZON HVAC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TROY MEYER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303-346-3466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QUALITY 1ST PLUMBING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HOWIE METZ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303-916-6226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HEAT EXCHANGE EXPERTS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303-571-1171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COLORADO QUALITY HVAC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303-437-2273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HEATING (RADIANT)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ELITE MECHANICAL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303-499-8865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INTERIOR PAINTING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9F3E9C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DARLENE’S QUALITY PAINTING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8530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DARLENE LICASTRO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8530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303-269-1290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CUSTOM COATINGS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303-758-2467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MOLD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MOLD DETECTIVES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303-653-7583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MOLD CHECK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720-971-9900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8B2600" w:rsidRDefault="008B2600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B2600">
              <w:rPr>
                <w:rFonts w:ascii="Calibri" w:hAnsi="Calibri" w:cs="Calibri"/>
                <w:color w:val="FF0000"/>
                <w:sz w:val="18"/>
                <w:szCs w:val="18"/>
              </w:rPr>
              <w:t>COLORADO CLEANUP SERVICES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8B2600" w:rsidRDefault="008B2600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B2600">
              <w:rPr>
                <w:rFonts w:ascii="Calibri" w:hAnsi="Calibri" w:cs="Calibri"/>
                <w:color w:val="FF0000"/>
                <w:sz w:val="18"/>
                <w:szCs w:val="18"/>
              </w:rPr>
              <w:t>JIM MINTER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8B2600" w:rsidRDefault="008B2600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B2600">
              <w:rPr>
                <w:rFonts w:ascii="Calibri" w:hAnsi="Calibri" w:cs="Calibri"/>
                <w:color w:val="FF0000"/>
                <w:sz w:val="18"/>
                <w:szCs w:val="18"/>
              </w:rPr>
              <w:t>303-819-2052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MUD-JACKING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A-1 CONCRETE LEVELING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303-871-0556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CRACKERJACK MUD-JACKING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303-410-7787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BENJAMIN FRANKLIN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303-340-3400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DD3B5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A0E07">
              <w:rPr>
                <w:rFonts w:ascii="Calibri" w:hAnsi="Calibri" w:cs="Calibri"/>
                <w:b/>
                <w:sz w:val="18"/>
                <w:szCs w:val="18"/>
              </w:rPr>
              <w:t>PLUMBING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PLUMB-LINE SERVICES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303-766-7500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DC ENTERPRISES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DAVE COUNTERMAN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303-781-0160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POLYBUTYLENE PIPES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REPLUMB SPECIALTIES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888-842-9342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POOLS &amp; SPAS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TONY'S POOL SERVICE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303-797-2683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RADON MITIGATION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RELIANT RADON SOLUTIONS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STEVE SHAW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303-304-6042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ACE RADON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303-753-1044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PROFESSIONAL ADVANTAGE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303-503-8764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ROOFING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REITZ ROOFING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BERNIE REITZ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CF3E36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85307">
              <w:rPr>
                <w:rFonts w:ascii="Calibri" w:hAnsi="Calibri" w:cs="Calibri"/>
                <w:color w:val="FF0000"/>
                <w:sz w:val="18"/>
                <w:szCs w:val="18"/>
              </w:rPr>
              <w:t>303-466-0161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8530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ALPHA ROOFING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8530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585307" w:rsidRDefault="00585307" w:rsidP="00CF3E36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303-396-7287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ROOFING (SHAKE)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AGAPE ROOFING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303-841-8200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STRUCTURAL ENGINEER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HARDESTY CONSULTING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RYAN HARDESTY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303-627-3791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CENSPACE STRUCTURAL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303-655-9118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STRUCTURAL CONTRACTOR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D&amp;B ENGINEERING CONTRACTORS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303-423-6834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STUCCO &amp; EIFS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AGS STUCCO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303-933-6652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EIFS, STUCCO &amp; EXT. CONSULTANTS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303-840-1630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TERMITES &amp; PEST CONTROL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TERMINIX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DAVE 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303-373-9903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TREE SPECIALIST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AMERICAN ARBOR CARE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303-639-8584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WELL &amp; SEPTIC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ARROW WELL TESTING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303-838-1355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AMERICAN WATER 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303-422-2225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WELL &amp; SEPTIC INSPECTIONS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303-254-7770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DOMESTIC WATER CONSULTANTS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303-423-6149</w:t>
            </w:r>
          </w:p>
        </w:tc>
      </w:tr>
      <w:tr w:rsidR="00CF3E36" w:rsidRPr="00AA0E07" w:rsidTr="00CF3E3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1038C">
              <w:rPr>
                <w:rFonts w:ascii="Calibri" w:hAnsi="Calibri" w:cs="Calibri"/>
                <w:b/>
                <w:sz w:val="18"/>
                <w:szCs w:val="18"/>
              </w:rPr>
              <w:t>WINTERIZATION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THE HEAT GUY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3E36" w:rsidRPr="00E1038C" w:rsidRDefault="00CF3E36" w:rsidP="00CF3E3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1038C">
              <w:rPr>
                <w:rFonts w:ascii="Calibri" w:hAnsi="Calibri" w:cs="Calibri"/>
                <w:sz w:val="18"/>
                <w:szCs w:val="18"/>
              </w:rPr>
              <w:t>303-432-9100</w:t>
            </w:r>
          </w:p>
        </w:tc>
      </w:tr>
    </w:tbl>
    <w:p w:rsidR="00E1038C" w:rsidRPr="00AA0E07" w:rsidRDefault="00E1038C">
      <w:pPr>
        <w:rPr>
          <w:sz w:val="18"/>
          <w:szCs w:val="18"/>
        </w:rPr>
      </w:pPr>
    </w:p>
    <w:p w:rsidR="00E1038C" w:rsidRPr="00AA0E07" w:rsidRDefault="00E1038C">
      <w:pPr>
        <w:rPr>
          <w:sz w:val="18"/>
          <w:szCs w:val="18"/>
        </w:rPr>
      </w:pPr>
    </w:p>
    <w:p w:rsidR="000A40C6" w:rsidRDefault="000A40C6"/>
    <w:sectPr w:rsidR="000A40C6" w:rsidSect="00E10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8C"/>
    <w:rsid w:val="000667AE"/>
    <w:rsid w:val="000A40C6"/>
    <w:rsid w:val="001945F7"/>
    <w:rsid w:val="00514F80"/>
    <w:rsid w:val="00585307"/>
    <w:rsid w:val="006A10E0"/>
    <w:rsid w:val="007D0603"/>
    <w:rsid w:val="00866FA3"/>
    <w:rsid w:val="008B2600"/>
    <w:rsid w:val="009252B7"/>
    <w:rsid w:val="009D125F"/>
    <w:rsid w:val="009F3E9C"/>
    <w:rsid w:val="00AA0E07"/>
    <w:rsid w:val="00AF02F1"/>
    <w:rsid w:val="00B27E04"/>
    <w:rsid w:val="00CF3E36"/>
    <w:rsid w:val="00D73D60"/>
    <w:rsid w:val="00DD3B56"/>
    <w:rsid w:val="00E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2011-10-20T18:32:00Z</cp:lastPrinted>
  <dcterms:created xsi:type="dcterms:W3CDTF">2011-10-22T15:05:00Z</dcterms:created>
  <dcterms:modified xsi:type="dcterms:W3CDTF">2013-05-05T14:38:00Z</dcterms:modified>
</cp:coreProperties>
</file>